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B85C" w14:textId="1449F8B5" w:rsidR="00E37835" w:rsidRPr="00EB60E4" w:rsidRDefault="00EB60E4" w:rsidP="005275FA">
      <w:pPr>
        <w:rPr>
          <w:rFonts w:eastAsia="游明朝"/>
          <w:lang w:eastAsia="ja-JP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D627B4" wp14:editId="4E3DF1BD">
                <wp:simplePos x="0" y="0"/>
                <wp:positionH relativeFrom="column">
                  <wp:posOffset>393700</wp:posOffset>
                </wp:positionH>
                <wp:positionV relativeFrom="paragraph">
                  <wp:posOffset>161925</wp:posOffset>
                </wp:positionV>
                <wp:extent cx="1293495" cy="0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1E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1pt;margin-top:12.75pt;width:101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z9zAEAAH0DAAAOAAAAZHJzL2Uyb0RvYy54bWysU8Fu2zAMvQ/YPwi6L07SZViM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"/>
            </w:pict>
          </mc:Fallback>
        </mc:AlternateContent>
      </w:r>
      <w:r>
        <w:rPr>
          <w:rFonts w:eastAsia="游明朝" w:hint="eastAsia"/>
          <w:lang w:eastAsia="ja-JP"/>
        </w:rPr>
        <w:t>D</w:t>
      </w:r>
      <w:r>
        <w:rPr>
          <w:rFonts w:eastAsia="游明朝"/>
          <w:lang w:eastAsia="ja-JP"/>
        </w:rPr>
        <w:t xml:space="preserve">ate: </w:t>
      </w:r>
    </w:p>
    <w:p w14:paraId="2864BBA4" w14:textId="7910CB08" w:rsidR="00E37835" w:rsidRDefault="00E37835" w:rsidP="005275FA">
      <w:pPr>
        <w:rPr>
          <w:rFonts w:eastAsia="游明朝"/>
          <w:lang w:eastAsia="ja-JP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B83384" wp14:editId="6AE26815">
                <wp:simplePos x="0" y="0"/>
                <wp:positionH relativeFrom="column">
                  <wp:posOffset>793750</wp:posOffset>
                </wp:positionH>
                <wp:positionV relativeFrom="paragraph">
                  <wp:posOffset>151130</wp:posOffset>
                </wp:positionV>
                <wp:extent cx="129349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0AA6" id="AutoShape 3" o:spid="_x0000_s1026" type="#_x0000_t32" style="position:absolute;left:0;text-align:left;margin-left:62.5pt;margin-top:11.9pt;width:101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"/>
            </w:pict>
          </mc:Fallback>
        </mc:AlternateContent>
      </w:r>
      <w:r>
        <w:rPr>
          <w:rFonts w:eastAsia="游明朝" w:hint="eastAsia"/>
          <w:lang w:eastAsia="ja-JP"/>
        </w:rPr>
        <w:t>N</w:t>
      </w:r>
      <w:r>
        <w:rPr>
          <w:rFonts w:eastAsia="游明朝"/>
          <w:lang w:eastAsia="ja-JP"/>
        </w:rPr>
        <w:t>ame of PI:</w:t>
      </w:r>
      <w:r w:rsidRPr="00E3783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0345BCA9" w14:textId="74D6E289" w:rsidR="00E37835" w:rsidRDefault="00E37835" w:rsidP="005275FA">
      <w:pPr>
        <w:rPr>
          <w:rFonts w:eastAsia="游明朝"/>
          <w:lang w:eastAsia="ja-JP"/>
        </w:rPr>
      </w:pPr>
      <w:r>
        <w:rPr>
          <w:rFonts w:eastAsia="游明朝"/>
          <w:lang w:eastAsia="ja-JP"/>
        </w:rPr>
        <w:t>Item (s):</w:t>
      </w:r>
    </w:p>
    <w:p w14:paraId="33730A7D" w14:textId="0C1ED18B" w:rsidR="00EC4169" w:rsidRPr="00E96B8A" w:rsidRDefault="00EC4169">
      <w:pPr>
        <w:rPr>
          <w:sz w:val="16"/>
          <w:szCs w:val="16"/>
        </w:rPr>
      </w:pPr>
    </w:p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4678"/>
        <w:gridCol w:w="709"/>
        <w:gridCol w:w="3259"/>
      </w:tblGrid>
      <w:tr w:rsidR="00F07355" w:rsidRPr="00577B76" w14:paraId="05E537C3" w14:textId="75F64F1C" w:rsidTr="00F07355">
        <w:tc>
          <w:tcPr>
            <w:tcW w:w="568" w:type="dxa"/>
            <w:vAlign w:val="center"/>
          </w:tcPr>
          <w:p w14:paraId="6B381F70" w14:textId="07F2DE9C" w:rsidR="00F07355" w:rsidRPr="00577B76" w:rsidRDefault="00F07355" w:rsidP="00E3783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918DF8" w14:textId="6BC1E173" w:rsidR="00F07355" w:rsidRPr="00577B76" w:rsidRDefault="00F07355" w:rsidP="00927F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7B76">
              <w:rPr>
                <w:rFonts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35" w:type="dxa"/>
            <w:vAlign w:val="center"/>
          </w:tcPr>
          <w:p w14:paraId="1DB2B207" w14:textId="00D5712B" w:rsidR="00F07355" w:rsidRPr="00577B76" w:rsidRDefault="00F07355" w:rsidP="00927F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7B76">
              <w:rPr>
                <w:rFonts w:eastAsia="游明朝" w:cs="Times New Roman"/>
                <w:b/>
                <w:bCs/>
                <w:sz w:val="22"/>
                <w:szCs w:val="22"/>
                <w:lang w:eastAsia="ja-JP"/>
              </w:rPr>
              <w:t>Sample Model/Brand</w:t>
            </w:r>
          </w:p>
        </w:tc>
        <w:tc>
          <w:tcPr>
            <w:tcW w:w="4678" w:type="dxa"/>
            <w:vAlign w:val="center"/>
          </w:tcPr>
          <w:p w14:paraId="621319F2" w14:textId="3C8AE3B2" w:rsidR="00F07355" w:rsidRPr="00577B76" w:rsidRDefault="00F07355" w:rsidP="00927F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7B76">
              <w:rPr>
                <w:rFonts w:cs="Times New Roman"/>
                <w:b/>
                <w:bCs/>
                <w:sz w:val="22"/>
                <w:szCs w:val="22"/>
              </w:rPr>
              <w:t>Features/Specifications</w:t>
            </w:r>
          </w:p>
        </w:tc>
        <w:tc>
          <w:tcPr>
            <w:tcW w:w="709" w:type="dxa"/>
            <w:vAlign w:val="center"/>
          </w:tcPr>
          <w:p w14:paraId="6EED1799" w14:textId="2616E3EC" w:rsidR="00F07355" w:rsidRPr="00577B76" w:rsidRDefault="00F07355" w:rsidP="00E3783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7B76">
              <w:rPr>
                <w:rFonts w:cs="Times New Roman"/>
                <w:b/>
                <w:bCs/>
                <w:sz w:val="22"/>
                <w:szCs w:val="22"/>
              </w:rPr>
              <w:t>Quant</w:t>
            </w:r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9" w:type="dxa"/>
            <w:vAlign w:val="center"/>
          </w:tcPr>
          <w:p w14:paraId="6B64678B" w14:textId="6387C569" w:rsidR="00F07355" w:rsidRPr="00577B76" w:rsidRDefault="00F07355" w:rsidP="00927F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Remarks</w:t>
            </w:r>
          </w:p>
        </w:tc>
      </w:tr>
      <w:tr w:rsidR="00F07355" w:rsidRPr="00577B76" w14:paraId="7E4436E3" w14:textId="77777777" w:rsidTr="00F07355">
        <w:tc>
          <w:tcPr>
            <w:tcW w:w="568" w:type="dxa"/>
          </w:tcPr>
          <w:p w14:paraId="48E9F444" w14:textId="0A9F6348" w:rsidR="00F07355" w:rsidRPr="00E37835" w:rsidRDefault="00F07355" w:rsidP="00E37835">
            <w:pPr>
              <w:ind w:right="225" w:firstLineChars="200" w:firstLine="440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  <w:t>1</w:t>
            </w:r>
            <w:r>
              <w:rPr>
                <w:rFonts w:eastAsia="游明朝" w:cs="Times New Roman" w:hint="eastAsia"/>
                <w:color w:val="333333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268" w:type="dxa"/>
          </w:tcPr>
          <w:p w14:paraId="524CBE0D" w14:textId="790D86C7" w:rsidR="00F07355" w:rsidRPr="00520172" w:rsidRDefault="00F07355" w:rsidP="00E37835">
            <w:pPr>
              <w:ind w:left="30"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</w:tcPr>
          <w:p w14:paraId="6523E165" w14:textId="77777777" w:rsidR="00F07355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4678" w:type="dxa"/>
          </w:tcPr>
          <w:p w14:paraId="2C8AD661" w14:textId="7356AD0F" w:rsidR="00F07355" w:rsidRPr="00AF7E3D" w:rsidRDefault="00F07355" w:rsidP="00AF7E3D">
            <w:pPr>
              <w:ind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54F1649" w14:textId="77777777" w:rsidR="00F07355" w:rsidRPr="00520172" w:rsidRDefault="00F07355" w:rsidP="00EB60E4">
            <w:pPr>
              <w:jc w:val="center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3259" w:type="dxa"/>
            <w:vAlign w:val="center"/>
          </w:tcPr>
          <w:p w14:paraId="56B1B952" w14:textId="77777777" w:rsidR="00F07355" w:rsidRPr="00577B76" w:rsidRDefault="00F07355" w:rsidP="00A007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07355" w:rsidRPr="00577B76" w14:paraId="6458B502" w14:textId="77777777" w:rsidTr="00F07355">
        <w:tc>
          <w:tcPr>
            <w:tcW w:w="568" w:type="dxa"/>
          </w:tcPr>
          <w:p w14:paraId="7595EDDA" w14:textId="4DFEAD77" w:rsidR="00F07355" w:rsidRPr="00E37835" w:rsidRDefault="00F07355" w:rsidP="00E37835">
            <w:pPr>
              <w:ind w:right="225" w:firstLineChars="200" w:firstLine="440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  <w:t>2</w:t>
            </w:r>
            <w:r>
              <w:rPr>
                <w:rFonts w:eastAsia="游明朝" w:cs="Times New Roman" w:hint="eastAsia"/>
                <w:color w:val="333333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268" w:type="dxa"/>
          </w:tcPr>
          <w:p w14:paraId="13D2C60D" w14:textId="77777777" w:rsidR="00F07355" w:rsidRPr="00577B76" w:rsidRDefault="00F07355" w:rsidP="00E37835">
            <w:pPr>
              <w:ind w:left="3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048BF6" w14:textId="77777777" w:rsidR="00F07355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4678" w:type="dxa"/>
          </w:tcPr>
          <w:p w14:paraId="017A086E" w14:textId="77777777" w:rsidR="00F07355" w:rsidRPr="00577B76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A20FF2" w14:textId="77777777" w:rsidR="00F07355" w:rsidRDefault="00F07355" w:rsidP="00EB60E4">
            <w:pPr>
              <w:jc w:val="center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22755236" w14:textId="77777777" w:rsidR="00F07355" w:rsidRPr="00577B76" w:rsidRDefault="00F07355" w:rsidP="00A007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07355" w:rsidRPr="00577B76" w14:paraId="79B65E16" w14:textId="77777777" w:rsidTr="00F07355">
        <w:tc>
          <w:tcPr>
            <w:tcW w:w="568" w:type="dxa"/>
          </w:tcPr>
          <w:p w14:paraId="41623FC5" w14:textId="77777777" w:rsidR="00F07355" w:rsidRDefault="00F07355" w:rsidP="00E37835">
            <w:pPr>
              <w:ind w:right="225" w:firstLineChars="200" w:firstLine="440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 w:hint="eastAsia"/>
                <w:color w:val="333333"/>
                <w:sz w:val="22"/>
                <w:szCs w:val="22"/>
                <w:lang w:eastAsia="ja-JP"/>
              </w:rPr>
              <w:t>3</w:t>
            </w:r>
          </w:p>
          <w:p w14:paraId="36975FE4" w14:textId="713536CA" w:rsidR="00F07355" w:rsidRPr="00E37835" w:rsidRDefault="00F07355" w:rsidP="00E37835">
            <w:pPr>
              <w:ind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 w:hint="eastAsia"/>
                <w:color w:val="333333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268" w:type="dxa"/>
          </w:tcPr>
          <w:p w14:paraId="684670D0" w14:textId="77777777" w:rsidR="00F07355" w:rsidRPr="00577B76" w:rsidRDefault="00F07355" w:rsidP="00E37835">
            <w:pPr>
              <w:ind w:left="3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62C43C" w14:textId="77777777" w:rsidR="00F07355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4678" w:type="dxa"/>
          </w:tcPr>
          <w:p w14:paraId="750F287B" w14:textId="77777777" w:rsidR="00F07355" w:rsidRPr="00577B76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90EC18" w14:textId="77777777" w:rsidR="00F07355" w:rsidRDefault="00F07355" w:rsidP="00EB60E4">
            <w:pPr>
              <w:jc w:val="center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11B04BB9" w14:textId="77777777" w:rsidR="00F07355" w:rsidRPr="00577B76" w:rsidRDefault="00F07355" w:rsidP="00A007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07355" w:rsidRPr="00577B76" w14:paraId="27CF2E55" w14:textId="77777777" w:rsidTr="00F07355">
        <w:tc>
          <w:tcPr>
            <w:tcW w:w="568" w:type="dxa"/>
          </w:tcPr>
          <w:p w14:paraId="12FC1159" w14:textId="77777777" w:rsidR="00F07355" w:rsidRDefault="00F07355" w:rsidP="00E37835">
            <w:pPr>
              <w:ind w:right="225" w:firstLineChars="200" w:firstLine="440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  <w:t>4</w:t>
            </w:r>
          </w:p>
          <w:p w14:paraId="6749F690" w14:textId="536C19A9" w:rsidR="00F07355" w:rsidRDefault="00F07355" w:rsidP="00EB60E4">
            <w:pPr>
              <w:ind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  <w:r>
              <w:rPr>
                <w:rFonts w:eastAsia="游明朝" w:cs="Times New Roman" w:hint="eastAsia"/>
                <w:color w:val="333333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68" w:type="dxa"/>
          </w:tcPr>
          <w:p w14:paraId="1B84EE3F" w14:textId="77777777" w:rsidR="00F07355" w:rsidRPr="00577B76" w:rsidRDefault="00F07355" w:rsidP="00E37835">
            <w:pPr>
              <w:ind w:left="3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B4AAFF" w14:textId="77777777" w:rsidR="00F07355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eastAsia="游明朝" w:cs="Times New Roman"/>
                <w:color w:val="333333"/>
                <w:sz w:val="22"/>
                <w:szCs w:val="22"/>
                <w:lang w:eastAsia="ja-JP"/>
              </w:rPr>
            </w:pPr>
          </w:p>
        </w:tc>
        <w:tc>
          <w:tcPr>
            <w:tcW w:w="4678" w:type="dxa"/>
          </w:tcPr>
          <w:p w14:paraId="0F10D6C0" w14:textId="77777777" w:rsidR="00F07355" w:rsidRPr="00577B76" w:rsidRDefault="00F07355" w:rsidP="002857B9">
            <w:pPr>
              <w:numPr>
                <w:ilvl w:val="0"/>
                <w:numId w:val="1"/>
              </w:numPr>
              <w:ind w:left="0" w:right="225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0B3CA0" w14:textId="77777777" w:rsidR="00F07355" w:rsidRDefault="00F07355" w:rsidP="00EB60E4">
            <w:pPr>
              <w:jc w:val="center"/>
              <w:rPr>
                <w:rFonts w:cs="Times New Roman"/>
                <w:color w:val="333333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14:paraId="347C838B" w14:textId="77777777" w:rsidR="00F07355" w:rsidRPr="00577B76" w:rsidRDefault="00F07355" w:rsidP="00A007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C09CE9E" w14:textId="0127C578" w:rsidR="002C10CD" w:rsidRDefault="002C10CD" w:rsidP="002C10CD">
      <w:pPr>
        <w:rPr>
          <w:rFonts w:eastAsia="游明朝"/>
          <w:sz w:val="22"/>
          <w:szCs w:val="22"/>
          <w:lang w:eastAsia="ja-JP"/>
        </w:rPr>
      </w:pPr>
      <w:r>
        <w:rPr>
          <w:rFonts w:eastAsia="游明朝"/>
          <w:sz w:val="22"/>
          <w:szCs w:val="22"/>
          <w:lang w:eastAsia="ja-JP"/>
        </w:rPr>
        <w:t xml:space="preserve">1. </w:t>
      </w:r>
      <w:r w:rsidRPr="00577B76">
        <w:rPr>
          <w:rFonts w:eastAsia="游明朝"/>
          <w:sz w:val="22"/>
          <w:szCs w:val="22"/>
          <w:lang w:eastAsia="ja-JP"/>
        </w:rPr>
        <w:t xml:space="preserve">Place of Delivery: </w:t>
      </w:r>
    </w:p>
    <w:p w14:paraId="796C2AFB" w14:textId="620895D0" w:rsidR="00647299" w:rsidRPr="00647299" w:rsidRDefault="00647299" w:rsidP="002C10CD">
      <w:pPr>
        <w:rPr>
          <w:rFonts w:eastAsia="游明朝" w:hint="eastAsia"/>
          <w:color w:val="333333"/>
          <w:sz w:val="22"/>
          <w:szCs w:val="22"/>
          <w:lang w:eastAsia="ja-JP"/>
        </w:rPr>
      </w:pPr>
      <w:r>
        <w:rPr>
          <w:rFonts w:eastAsia="游明朝" w:hint="eastAsia"/>
          <w:color w:val="333333"/>
          <w:sz w:val="22"/>
          <w:szCs w:val="22"/>
          <w:lang w:eastAsia="ja-JP"/>
        </w:rPr>
        <w:t>2. Free Delivery</w:t>
      </w:r>
    </w:p>
    <w:p w14:paraId="6F483C91" w14:textId="00088764" w:rsidR="002C10CD" w:rsidRDefault="00647299" w:rsidP="002C10CD">
      <w:pPr>
        <w:rPr>
          <w:rFonts w:eastAsia="游明朝"/>
          <w:color w:val="333333"/>
          <w:sz w:val="22"/>
          <w:szCs w:val="22"/>
          <w:lang w:eastAsia="ja-JP"/>
        </w:rPr>
      </w:pPr>
      <w:r>
        <w:rPr>
          <w:rFonts w:eastAsia="游明朝" w:hint="eastAsia"/>
          <w:color w:val="333333"/>
          <w:sz w:val="22"/>
          <w:szCs w:val="22"/>
          <w:lang w:eastAsia="ja-JP"/>
        </w:rPr>
        <w:t>3</w:t>
      </w:r>
      <w:r w:rsidR="002C10CD">
        <w:rPr>
          <w:rFonts w:eastAsia="游明朝"/>
          <w:color w:val="333333"/>
          <w:sz w:val="22"/>
          <w:szCs w:val="22"/>
          <w:lang w:eastAsia="ja-JP"/>
        </w:rPr>
        <w:t xml:space="preserve">. </w:t>
      </w:r>
      <w:r w:rsidR="002C10CD" w:rsidRPr="00577B76">
        <w:rPr>
          <w:rFonts w:eastAsia="游明朝" w:hint="eastAsia"/>
          <w:color w:val="333333"/>
          <w:sz w:val="22"/>
          <w:szCs w:val="22"/>
          <w:lang w:eastAsia="ja-JP"/>
        </w:rPr>
        <w:t>T</w:t>
      </w:r>
      <w:r w:rsidR="002C10CD" w:rsidRPr="00577B76">
        <w:rPr>
          <w:rFonts w:eastAsia="游明朝"/>
          <w:color w:val="333333"/>
          <w:sz w:val="22"/>
          <w:szCs w:val="22"/>
          <w:lang w:eastAsia="ja-JP"/>
        </w:rPr>
        <w:t xml:space="preserve">ransportation and Installation: Responsible by </w:t>
      </w:r>
      <w:r w:rsidR="00EB60E4">
        <w:rPr>
          <w:rFonts w:eastAsia="游明朝"/>
          <w:color w:val="333333"/>
          <w:sz w:val="22"/>
          <w:szCs w:val="22"/>
          <w:lang w:eastAsia="ja-JP"/>
        </w:rPr>
        <w:t>XXX</w:t>
      </w:r>
    </w:p>
    <w:p w14:paraId="41487738" w14:textId="1BA281BC" w:rsidR="002C10CD" w:rsidRDefault="00647299" w:rsidP="002C10CD">
      <w:pPr>
        <w:rPr>
          <w:rFonts w:eastAsia="游明朝"/>
          <w:color w:val="333333"/>
          <w:sz w:val="22"/>
          <w:szCs w:val="22"/>
          <w:lang w:eastAsia="ja-JP"/>
        </w:rPr>
      </w:pPr>
      <w:r>
        <w:rPr>
          <w:rFonts w:eastAsia="游明朝" w:hint="eastAsia"/>
          <w:color w:val="333333"/>
          <w:sz w:val="22"/>
          <w:szCs w:val="22"/>
          <w:lang w:eastAsia="ja-JP"/>
        </w:rPr>
        <w:t>4</w:t>
      </w:r>
      <w:r w:rsidR="002C10CD">
        <w:rPr>
          <w:rFonts w:eastAsia="游明朝"/>
          <w:color w:val="333333"/>
          <w:sz w:val="22"/>
          <w:szCs w:val="22"/>
          <w:lang w:eastAsia="ja-JP"/>
        </w:rPr>
        <w:t xml:space="preserve">. Training: </w:t>
      </w:r>
    </w:p>
    <w:p w14:paraId="14127298" w14:textId="78F6DB4D" w:rsidR="002C10CD" w:rsidRPr="005275FA" w:rsidRDefault="00647299" w:rsidP="002C10CD">
      <w:pPr>
        <w:rPr>
          <w:rFonts w:eastAsia="游明朝"/>
          <w:color w:val="333333"/>
          <w:sz w:val="22"/>
          <w:szCs w:val="22"/>
          <w:lang w:eastAsia="ja-JP"/>
        </w:rPr>
      </w:pPr>
      <w:r>
        <w:rPr>
          <w:rFonts w:eastAsia="游明朝" w:hint="eastAsia"/>
          <w:color w:val="333333"/>
          <w:sz w:val="22"/>
          <w:szCs w:val="22"/>
          <w:lang w:eastAsia="ja-JP"/>
        </w:rPr>
        <w:t>5</w:t>
      </w:r>
      <w:r w:rsidR="002C10CD">
        <w:rPr>
          <w:rFonts w:eastAsia="游明朝"/>
          <w:color w:val="333333"/>
          <w:sz w:val="22"/>
          <w:szCs w:val="22"/>
          <w:lang w:eastAsia="ja-JP"/>
        </w:rPr>
        <w:t xml:space="preserve">. Warranty: at least </w:t>
      </w:r>
      <w:r w:rsidR="00EB60E4">
        <w:rPr>
          <w:rFonts w:eastAsia="游明朝"/>
          <w:color w:val="333333"/>
          <w:sz w:val="22"/>
          <w:szCs w:val="22"/>
          <w:lang w:eastAsia="ja-JP"/>
        </w:rPr>
        <w:t>XX</w:t>
      </w:r>
      <w:r w:rsidR="002C10CD">
        <w:rPr>
          <w:rFonts w:eastAsia="游明朝"/>
          <w:color w:val="333333"/>
          <w:sz w:val="22"/>
          <w:szCs w:val="22"/>
          <w:lang w:eastAsia="ja-JP"/>
        </w:rPr>
        <w:t xml:space="preserve"> year</w:t>
      </w:r>
    </w:p>
    <w:p w14:paraId="0E234875" w14:textId="404D6697" w:rsidR="005275FA" w:rsidRPr="002C10CD" w:rsidRDefault="005275FA">
      <w:pPr>
        <w:rPr>
          <w:rFonts w:eastAsia="游明朝"/>
          <w:color w:val="333333"/>
          <w:sz w:val="22"/>
          <w:szCs w:val="22"/>
          <w:lang w:eastAsia="ja-JP"/>
        </w:rPr>
      </w:pPr>
    </w:p>
    <w:sectPr w:rsidR="005275FA" w:rsidRPr="002C10CD" w:rsidSect="000A39C4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A241" w14:textId="77777777" w:rsidR="00197B9B" w:rsidRDefault="00197B9B" w:rsidP="00B37C4C">
      <w:r>
        <w:separator/>
      </w:r>
    </w:p>
  </w:endnote>
  <w:endnote w:type="continuationSeparator" w:id="0">
    <w:p w14:paraId="6A334C31" w14:textId="77777777" w:rsidR="00197B9B" w:rsidRDefault="00197B9B" w:rsidP="00B3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0D0F" w14:textId="77777777" w:rsidR="00197B9B" w:rsidRDefault="00197B9B" w:rsidP="00B37C4C">
      <w:r>
        <w:separator/>
      </w:r>
    </w:p>
  </w:footnote>
  <w:footnote w:type="continuationSeparator" w:id="0">
    <w:p w14:paraId="5AAD8CCA" w14:textId="77777777" w:rsidR="00197B9B" w:rsidRDefault="00197B9B" w:rsidP="00B3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B039" w14:textId="28694FEC" w:rsidR="00EB60E4" w:rsidRDefault="00EB60E4" w:rsidP="00EB60E4">
    <w:pPr>
      <w:rPr>
        <w:lang w:eastAsia="ja-JP"/>
      </w:rPr>
    </w:pPr>
    <w:r w:rsidRPr="00E96B8A">
      <w:t>Specification of</w:t>
    </w:r>
    <w:r>
      <w:t xml:space="preserve"> </w:t>
    </w:r>
    <w:r w:rsidRPr="00E96B8A">
      <w:t>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4584"/>
    <w:multiLevelType w:val="multilevel"/>
    <w:tmpl w:val="257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E14AA"/>
    <w:multiLevelType w:val="multilevel"/>
    <w:tmpl w:val="E1E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813B5"/>
    <w:multiLevelType w:val="multilevel"/>
    <w:tmpl w:val="94BC7F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82B80"/>
    <w:multiLevelType w:val="multilevel"/>
    <w:tmpl w:val="F0A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86B9F"/>
    <w:multiLevelType w:val="multilevel"/>
    <w:tmpl w:val="097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00B7A"/>
    <w:multiLevelType w:val="multilevel"/>
    <w:tmpl w:val="E7B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73DC8"/>
    <w:multiLevelType w:val="multilevel"/>
    <w:tmpl w:val="E6C8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B3370"/>
    <w:multiLevelType w:val="multilevel"/>
    <w:tmpl w:val="340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21724"/>
    <w:multiLevelType w:val="hybridMultilevel"/>
    <w:tmpl w:val="E9B20D1C"/>
    <w:lvl w:ilvl="0" w:tplc="0409000B">
      <w:start w:val="1"/>
      <w:numFmt w:val="bullet"/>
      <w:lvlText w:val=""/>
      <w:lvlJc w:val="left"/>
      <w:pPr>
        <w:ind w:left="3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2" w:hanging="420"/>
      </w:pPr>
      <w:rPr>
        <w:rFonts w:ascii="Wingdings" w:hAnsi="Wingdings" w:hint="default"/>
      </w:rPr>
    </w:lvl>
  </w:abstractNum>
  <w:abstractNum w:abstractNumId="9" w15:restartNumberingAfterBreak="0">
    <w:nsid w:val="65CC070B"/>
    <w:multiLevelType w:val="multilevel"/>
    <w:tmpl w:val="C32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80214"/>
    <w:multiLevelType w:val="multilevel"/>
    <w:tmpl w:val="F09E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B641F"/>
    <w:multiLevelType w:val="multilevel"/>
    <w:tmpl w:val="0FC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E94D08"/>
    <w:multiLevelType w:val="multilevel"/>
    <w:tmpl w:val="852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1"/>
      <w:lvlJc w:val="left"/>
      <w:pPr>
        <w:ind w:left="1440" w:hanging="360"/>
      </w:pPr>
      <w:rPr>
        <w:rFonts w:ascii="Helvetica" w:eastAsiaTheme="majorEastAsia" w:hAnsi="Helvetica" w:cstheme="majorBidi"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F1D28"/>
    <w:multiLevelType w:val="multilevel"/>
    <w:tmpl w:val="571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741811">
    <w:abstractNumId w:val="11"/>
  </w:num>
  <w:num w:numId="2" w16cid:durableId="922757060">
    <w:abstractNumId w:val="1"/>
  </w:num>
  <w:num w:numId="3" w16cid:durableId="1966736191">
    <w:abstractNumId w:val="9"/>
  </w:num>
  <w:num w:numId="4" w16cid:durableId="156504625">
    <w:abstractNumId w:val="3"/>
  </w:num>
  <w:num w:numId="5" w16cid:durableId="2020540910">
    <w:abstractNumId w:val="6"/>
  </w:num>
  <w:num w:numId="6" w16cid:durableId="361131643">
    <w:abstractNumId w:val="0"/>
  </w:num>
  <w:num w:numId="7" w16cid:durableId="1266963940">
    <w:abstractNumId w:val="12"/>
  </w:num>
  <w:num w:numId="8" w16cid:durableId="734164783">
    <w:abstractNumId w:val="13"/>
  </w:num>
  <w:num w:numId="9" w16cid:durableId="614754415">
    <w:abstractNumId w:val="5"/>
  </w:num>
  <w:num w:numId="10" w16cid:durableId="2036930122">
    <w:abstractNumId w:val="7"/>
  </w:num>
  <w:num w:numId="11" w16cid:durableId="880751417">
    <w:abstractNumId w:val="4"/>
  </w:num>
  <w:num w:numId="12" w16cid:durableId="171998615">
    <w:abstractNumId w:val="10"/>
  </w:num>
  <w:num w:numId="13" w16cid:durableId="1823153074">
    <w:abstractNumId w:val="2"/>
  </w:num>
  <w:num w:numId="14" w16cid:durableId="1070886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69"/>
    <w:rsid w:val="0001687F"/>
    <w:rsid w:val="0003232B"/>
    <w:rsid w:val="000344E7"/>
    <w:rsid w:val="000651AD"/>
    <w:rsid w:val="000666BD"/>
    <w:rsid w:val="000A39C4"/>
    <w:rsid w:val="000A5A89"/>
    <w:rsid w:val="000B5AB8"/>
    <w:rsid w:val="000E4119"/>
    <w:rsid w:val="000F3A43"/>
    <w:rsid w:val="000F4DDD"/>
    <w:rsid w:val="001021CD"/>
    <w:rsid w:val="001140FE"/>
    <w:rsid w:val="0013198F"/>
    <w:rsid w:val="00133234"/>
    <w:rsid w:val="00160935"/>
    <w:rsid w:val="0017353C"/>
    <w:rsid w:val="0019026E"/>
    <w:rsid w:val="00197B9B"/>
    <w:rsid w:val="001A3875"/>
    <w:rsid w:val="001C4CE5"/>
    <w:rsid w:val="001C6FCD"/>
    <w:rsid w:val="001F2AB2"/>
    <w:rsid w:val="001F5EA8"/>
    <w:rsid w:val="00204E33"/>
    <w:rsid w:val="002122B3"/>
    <w:rsid w:val="00221229"/>
    <w:rsid w:val="00245832"/>
    <w:rsid w:val="002575EE"/>
    <w:rsid w:val="002857B9"/>
    <w:rsid w:val="00285D66"/>
    <w:rsid w:val="0029526C"/>
    <w:rsid w:val="002C10CD"/>
    <w:rsid w:val="002F3E46"/>
    <w:rsid w:val="00312BA8"/>
    <w:rsid w:val="00324C79"/>
    <w:rsid w:val="00343C29"/>
    <w:rsid w:val="00383787"/>
    <w:rsid w:val="00386B73"/>
    <w:rsid w:val="003C367E"/>
    <w:rsid w:val="003E2D67"/>
    <w:rsid w:val="003F04EE"/>
    <w:rsid w:val="00417771"/>
    <w:rsid w:val="004817BB"/>
    <w:rsid w:val="00485B34"/>
    <w:rsid w:val="00487863"/>
    <w:rsid w:val="004C2338"/>
    <w:rsid w:val="004F2F89"/>
    <w:rsid w:val="004F5816"/>
    <w:rsid w:val="0051402A"/>
    <w:rsid w:val="00520172"/>
    <w:rsid w:val="005275FA"/>
    <w:rsid w:val="005420FC"/>
    <w:rsid w:val="00543244"/>
    <w:rsid w:val="00577B76"/>
    <w:rsid w:val="00586631"/>
    <w:rsid w:val="00594B2D"/>
    <w:rsid w:val="005C3BCF"/>
    <w:rsid w:val="005F4809"/>
    <w:rsid w:val="005F67EE"/>
    <w:rsid w:val="00606862"/>
    <w:rsid w:val="0063311F"/>
    <w:rsid w:val="00634973"/>
    <w:rsid w:val="0064308E"/>
    <w:rsid w:val="00644E91"/>
    <w:rsid w:val="00647299"/>
    <w:rsid w:val="006570C9"/>
    <w:rsid w:val="006859CC"/>
    <w:rsid w:val="006A6022"/>
    <w:rsid w:val="006E5F85"/>
    <w:rsid w:val="006E60B0"/>
    <w:rsid w:val="007923D2"/>
    <w:rsid w:val="007A7652"/>
    <w:rsid w:val="00805438"/>
    <w:rsid w:val="0086504A"/>
    <w:rsid w:val="00876EBA"/>
    <w:rsid w:val="008C5F3E"/>
    <w:rsid w:val="008F2DA1"/>
    <w:rsid w:val="0090180D"/>
    <w:rsid w:val="00927F21"/>
    <w:rsid w:val="00953AD1"/>
    <w:rsid w:val="009823DD"/>
    <w:rsid w:val="00986C84"/>
    <w:rsid w:val="00987306"/>
    <w:rsid w:val="00A0072F"/>
    <w:rsid w:val="00A82FBC"/>
    <w:rsid w:val="00A85541"/>
    <w:rsid w:val="00A90605"/>
    <w:rsid w:val="00AC0859"/>
    <w:rsid w:val="00AF7E3D"/>
    <w:rsid w:val="00B16D00"/>
    <w:rsid w:val="00B215C3"/>
    <w:rsid w:val="00B37C4C"/>
    <w:rsid w:val="00B63D47"/>
    <w:rsid w:val="00BF6033"/>
    <w:rsid w:val="00C66B91"/>
    <w:rsid w:val="00C82478"/>
    <w:rsid w:val="00CE12A4"/>
    <w:rsid w:val="00D062AF"/>
    <w:rsid w:val="00D4754F"/>
    <w:rsid w:val="00D67205"/>
    <w:rsid w:val="00DE6A9A"/>
    <w:rsid w:val="00DF1E79"/>
    <w:rsid w:val="00DF2B3D"/>
    <w:rsid w:val="00E06C1A"/>
    <w:rsid w:val="00E15EA4"/>
    <w:rsid w:val="00E169C4"/>
    <w:rsid w:val="00E33F35"/>
    <w:rsid w:val="00E37835"/>
    <w:rsid w:val="00E54EAB"/>
    <w:rsid w:val="00E62507"/>
    <w:rsid w:val="00E96B8A"/>
    <w:rsid w:val="00EB06B2"/>
    <w:rsid w:val="00EB60E4"/>
    <w:rsid w:val="00EB67D1"/>
    <w:rsid w:val="00EC4169"/>
    <w:rsid w:val="00EC6748"/>
    <w:rsid w:val="00EF4866"/>
    <w:rsid w:val="00F06DEC"/>
    <w:rsid w:val="00F07355"/>
    <w:rsid w:val="00F07E8A"/>
    <w:rsid w:val="00F264F6"/>
    <w:rsid w:val="00F837D9"/>
    <w:rsid w:val="00F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1FD3"/>
  <w15:chartTrackingRefBased/>
  <w15:docId w15:val="{7E843674-6617-AF41-9BF0-DDD0E72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39"/>
        <w:lang w:val="en-US" w:eastAsia="zh-CN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6B8A"/>
    <w:rPr>
      <w:rFonts w:ascii="Times New Roman" w:hAnsi="Times New Roman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625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A39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62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0A39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586631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866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86631"/>
    <w:rPr>
      <w:color w:val="954F72" w:themeColor="followedHyperlink"/>
      <w:u w:val="single"/>
    </w:rPr>
  </w:style>
  <w:style w:type="character" w:customStyle="1" w:styleId="attr-name">
    <w:name w:val="attr-name"/>
    <w:basedOn w:val="a0"/>
    <w:rsid w:val="00606862"/>
  </w:style>
  <w:style w:type="paragraph" w:styleId="a6">
    <w:name w:val="List Paragraph"/>
    <w:basedOn w:val="a"/>
    <w:uiPriority w:val="34"/>
    <w:qFormat/>
    <w:rsid w:val="00EB06B2"/>
    <w:pPr>
      <w:ind w:left="720"/>
      <w:contextualSpacing/>
    </w:pPr>
    <w:rPr>
      <w:szCs w:val="39"/>
    </w:rPr>
  </w:style>
  <w:style w:type="character" w:styleId="a7">
    <w:name w:val="annotation reference"/>
    <w:basedOn w:val="a0"/>
    <w:uiPriority w:val="99"/>
    <w:semiHidden/>
    <w:unhideWhenUsed/>
    <w:rsid w:val="000F3A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3A43"/>
    <w:rPr>
      <w:sz w:val="20"/>
      <w:szCs w:val="32"/>
    </w:rPr>
  </w:style>
  <w:style w:type="character" w:customStyle="1" w:styleId="a9">
    <w:name w:val="コメント文字列 (文字)"/>
    <w:basedOn w:val="a0"/>
    <w:link w:val="a8"/>
    <w:uiPriority w:val="99"/>
    <w:semiHidden/>
    <w:rsid w:val="000F3A43"/>
    <w:rPr>
      <w:rFonts w:ascii="Times New Roman" w:hAnsi="Times New Roman"/>
      <w:sz w:val="20"/>
      <w:szCs w:val="32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3A4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3A43"/>
    <w:rPr>
      <w:rFonts w:ascii="Times New Roman" w:hAnsi="Times New Roman"/>
      <w:b/>
      <w:bCs/>
      <w:sz w:val="20"/>
      <w:szCs w:val="3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3A43"/>
    <w:rPr>
      <w:rFonts w:ascii="Segoe UI" w:hAnsi="Segoe UI" w:cs="Segoe U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0F3A43"/>
    <w:rPr>
      <w:rFonts w:ascii="Segoe UI" w:hAnsi="Segoe UI" w:cs="Segoe UI"/>
      <w:sz w:val="18"/>
      <w:szCs w:val="29"/>
      <w:lang w:eastAsia="en-US"/>
    </w:rPr>
  </w:style>
  <w:style w:type="paragraph" w:styleId="ae">
    <w:name w:val="header"/>
    <w:basedOn w:val="a"/>
    <w:link w:val="af"/>
    <w:uiPriority w:val="99"/>
    <w:unhideWhenUsed/>
    <w:rsid w:val="00B37C4C"/>
    <w:pPr>
      <w:tabs>
        <w:tab w:val="center" w:pos="4252"/>
        <w:tab w:val="right" w:pos="8504"/>
      </w:tabs>
      <w:snapToGrid w:val="0"/>
    </w:pPr>
    <w:rPr>
      <w:szCs w:val="39"/>
    </w:rPr>
  </w:style>
  <w:style w:type="character" w:customStyle="1" w:styleId="af">
    <w:name w:val="ヘッダー (文字)"/>
    <w:basedOn w:val="a0"/>
    <w:link w:val="ae"/>
    <w:uiPriority w:val="99"/>
    <w:rsid w:val="00B37C4C"/>
    <w:rPr>
      <w:rFonts w:ascii="Times New Roman" w:hAnsi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B37C4C"/>
    <w:pPr>
      <w:tabs>
        <w:tab w:val="center" w:pos="4252"/>
        <w:tab w:val="right" w:pos="8504"/>
      </w:tabs>
      <w:snapToGrid w:val="0"/>
    </w:pPr>
    <w:rPr>
      <w:szCs w:val="39"/>
    </w:rPr>
  </w:style>
  <w:style w:type="character" w:customStyle="1" w:styleId="af1">
    <w:name w:val="フッター (文字)"/>
    <w:basedOn w:val="a0"/>
    <w:link w:val="af0"/>
    <w:uiPriority w:val="99"/>
    <w:rsid w:val="00B37C4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57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9675844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1718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9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9608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008693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167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20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710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692957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1537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24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04120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615084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14968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5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17A1-EC8A-48AC-B86D-C330BB9A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Chikako Sasaki</cp:lastModifiedBy>
  <cp:revision>3</cp:revision>
  <cp:lastPrinted>2020-06-23T03:03:00Z</cp:lastPrinted>
  <dcterms:created xsi:type="dcterms:W3CDTF">2022-12-29T09:35:00Z</dcterms:created>
  <dcterms:modified xsi:type="dcterms:W3CDTF">2025-01-06T03:05:00Z</dcterms:modified>
  <cp:category/>
</cp:coreProperties>
</file>